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 w:before="120" w:after="120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US"/>
        </w:rPr>
        <w:t>English Grammar – Questions</w:t>
      </w:r>
    </w:p>
    <w:tbl>
      <w:tblPr>
        <w:tblW w:w="9909" w:type="dxa"/>
        <w:jc w:val="left"/>
        <w:tblInd w:w="-1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2448"/>
        <w:gridCol w:w="5964"/>
      </w:tblGrid>
      <w:tr>
        <w:trPr/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i w:val="false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i w:val="false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  <w:lang w:val="en-US"/>
              </w:rPr>
              <w:t>Portuguese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b/>
                <w:i w:val="false"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  <w:lang w:val="en-US"/>
              </w:rPr>
              <w:t>Examples</w:t>
            </w:r>
          </w:p>
        </w:tc>
      </w:tr>
      <w:tr>
        <w:trPr/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where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onde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Where is Peter ?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Where did you go last night?</w:t>
            </w:r>
          </w:p>
        </w:tc>
      </w:tr>
      <w:tr>
        <w:trPr/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when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quando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When is your birthday?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When did you arrive ?</w:t>
            </w:r>
          </w:p>
        </w:tc>
      </w:tr>
      <w:tr>
        <w:trPr/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who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quem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Who is with you ?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Who do you support ?</w:t>
            </w:r>
          </w:p>
        </w:tc>
      </w:tr>
      <w:tr>
        <w:trPr/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why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por que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Why did you buy another car yesterday ?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Why are your clothes dirty ?</w:t>
            </w:r>
          </w:p>
        </w:tc>
      </w:tr>
      <w:tr>
        <w:trPr/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como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 are you ?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 do you go to work ?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 old are you ?</w:t>
            </w:r>
          </w:p>
        </w:tc>
      </w:tr>
      <w:tr>
        <w:trPr/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what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o que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What is your name ?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What has happened to your car ?</w:t>
            </w:r>
          </w:p>
        </w:tc>
      </w:tr>
      <w:tr>
        <w:trPr/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which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qual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Which TV program do you like ?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Which is your favorite color ?</w:t>
            </w:r>
          </w:p>
        </w:tc>
      </w:tr>
      <w:tr>
        <w:trPr/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 many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quantos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 many bedrooms are there in your house ?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 many countries have you been to ?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 many times have you been to Miami ?</w:t>
            </w:r>
          </w:p>
        </w:tc>
      </w:tr>
      <w:tr>
        <w:trPr/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how much 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quanto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 much money do you have ?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 much is this please ?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 much time do you spend at work ?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 long do you spend at work ?</w:t>
            </w:r>
          </w:p>
        </w:tc>
      </w:tr>
      <w:tr>
        <w:trPr/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 often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com qual frequência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 often do you go to the gym?</w:t>
            </w:r>
          </w:p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How often do you drink coffee?</w:t>
            </w:r>
          </w:p>
        </w:tc>
      </w:tr>
      <w:tr>
        <w:trPr/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whose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de quem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Whose car is that?</w:t>
            </w:r>
          </w:p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Whose is this ?</w:t>
            </w:r>
          </w:p>
        </w:tc>
      </w:tr>
    </w:tbl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1.</w:t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Answer the following questions: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Where do you live?</w:t>
        <w:tab/>
        <w:tab/>
        <w:tab/>
        <w:t>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What date is it today?</w:t>
        <w:tab/>
        <w:tab/>
        <w:tab/>
        <w:t>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Which color do you like?</w:t>
        <w:tab/>
        <w:tab/>
        <w:t>____________________________________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sz w:val="24"/>
          <w:szCs w:val="24"/>
          <w:lang w:val="en-US"/>
        </w:rPr>
        <w:t xml:space="preserve">4. When is your wife’s birthday?  </w:t>
        <w:tab/>
        <w:tab/>
        <w:t>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How do you go to work?</w:t>
        <w:tab/>
        <w:tab/>
        <w:t>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Who is your boss?</w:t>
        <w:tab/>
        <w:tab/>
        <w:tab/>
        <w:t>____________________________________</w:t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sz w:val="24"/>
          <w:szCs w:val="24"/>
          <w:lang w:val="en-US"/>
        </w:rPr>
        <w:t>7. Why are you learning English?</w:t>
        <w:tab/>
        <w:tab/>
      </w:r>
      <w:r>
        <w:rPr>
          <w:rFonts w:cs="Arial" w:ascii="Arial" w:hAnsi="Arial"/>
          <w:i/>
          <w:sz w:val="24"/>
          <w:szCs w:val="24"/>
          <w:lang w:val="en-US"/>
        </w:rPr>
        <w:t>Because</w:t>
      </w:r>
      <w:r>
        <w:rPr>
          <w:rFonts w:cs="Arial" w:ascii="Arial" w:hAnsi="Arial"/>
          <w:sz w:val="24"/>
          <w:szCs w:val="24"/>
          <w:lang w:val="en-US"/>
        </w:rPr>
        <w:t xml:space="preserve"> 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How often do you travel abroad?</w:t>
        <w:tab/>
        <w:t>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Who is president of the USA?</w:t>
        <w:tab/>
        <w:tab/>
        <w:t>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Which is your favorite pizza?</w:t>
        <w:tab/>
        <w:t xml:space="preserve"> </w:t>
        <w:tab/>
        <w:t>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120" w:after="120"/>
        <w:jc w:val="both"/>
        <w:rPr>
          <w:rFonts w:ascii="Arial" w:hAnsi="Arial" w:cs="Arial"/>
          <w:b/>
          <w:sz w:val="28"/>
          <w:szCs w:val="28"/>
          <w:u w:val="none"/>
          <w:lang w:val="en-US"/>
        </w:rPr>
      </w:pPr>
      <w:r>
        <w:rPr>
          <w:rFonts w:cs="Arial" w:ascii="Arial" w:hAnsi="Arial"/>
          <w:b/>
          <w:sz w:val="28"/>
          <w:szCs w:val="28"/>
          <w:u w:val="none"/>
          <w:lang w:val="en-US"/>
        </w:rPr>
        <w:t>Yes/No Questions</w:t>
      </w:r>
    </w:p>
    <w:p>
      <w:pPr>
        <w:pStyle w:val="Normal"/>
        <w:spacing w:lineRule="auto" w:line="276" w:before="120" w:after="12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1. to be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sz w:val="24"/>
          <w:szCs w:val="24"/>
          <w:lang w:val="en-US"/>
        </w:rPr>
        <w:t>You are joking.</w:t>
        <w:tab/>
        <w:t>-&gt;</w:t>
        <w:tab/>
        <w:t>Are you joking?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sz w:val="24"/>
          <w:szCs w:val="24"/>
          <w:lang w:val="en-US"/>
        </w:rPr>
        <w:t>He is French.</w:t>
        <w:tab/>
        <w:t>-&gt;</w:t>
        <w:tab/>
        <w:t>Is he French?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sz w:val="24"/>
          <w:szCs w:val="24"/>
          <w:lang w:val="en-US"/>
        </w:rPr>
        <w:t>I am early.</w:t>
        <w:tab/>
        <w:tab/>
        <w:t>-&gt;</w:t>
        <w:tab/>
        <w:t>Am I early?</w:t>
      </w:r>
    </w:p>
    <w:p>
      <w:pPr>
        <w:pStyle w:val="Normal"/>
        <w:spacing w:lineRule="auto" w:line="276" w:before="120" w:after="12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2. Compound verbs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sz w:val="24"/>
          <w:szCs w:val="24"/>
          <w:lang w:val="en-US"/>
        </w:rPr>
        <w:t>He will be president.</w:t>
        <w:tab/>
        <w:t>-&gt;</w:t>
        <w:tab/>
        <w:t>Will he be president?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sz w:val="24"/>
          <w:szCs w:val="24"/>
          <w:lang w:val="en-US"/>
        </w:rPr>
        <w:t>You have been to Paris.</w:t>
        <w:tab/>
        <w:t>-&gt;</w:t>
        <w:tab/>
        <w:t>Have you been to Paris?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sz w:val="24"/>
          <w:szCs w:val="24"/>
          <w:lang w:val="en-US"/>
        </w:rPr>
        <w:t>They are eating sushi.</w:t>
        <w:tab/>
        <w:t>-&gt;</w:t>
        <w:tab/>
        <w:t>Are they eating sushi?</w:t>
      </w:r>
    </w:p>
    <w:p>
      <w:pPr>
        <w:pStyle w:val="Normal"/>
        <w:spacing w:lineRule="auto" w:line="276" w:before="120" w:after="120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3. Other verbs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sz w:val="24"/>
          <w:szCs w:val="24"/>
          <w:lang w:val="en-US"/>
        </w:rPr>
        <w:t>He went to the park yesterday.</w:t>
        <w:tab/>
        <w:t>-&gt;</w:t>
        <w:tab/>
        <w:t>Did he go to the park yesterday?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sz w:val="24"/>
          <w:szCs w:val="24"/>
          <w:lang w:val="en-US"/>
        </w:rPr>
        <w:t>He likes pizza.</w:t>
        <w:tab/>
        <w:tab/>
        <w:tab/>
        <w:t>-&gt;</w:t>
        <w:tab/>
        <w:t>Does he like pizza?</w:t>
      </w:r>
    </w:p>
    <w:p>
      <w:pPr>
        <w:pStyle w:val="Normal"/>
        <w:spacing w:lineRule="auto" w:line="276" w:before="120" w:after="120"/>
        <w:ind w:firstLine="708" w:left="0" w:right="0"/>
        <w:jc w:val="both"/>
        <w:rPr/>
      </w:pPr>
      <w:r>
        <w:rPr>
          <w:rFonts w:cs="Arial" w:ascii="Arial" w:hAnsi="Arial"/>
          <w:sz w:val="24"/>
          <w:szCs w:val="24"/>
          <w:lang w:val="en-US"/>
        </w:rPr>
        <w:t>They think I am stupid.</w:t>
        <w:tab/>
        <w:tab/>
        <w:t>-&gt;</w:t>
        <w:tab/>
        <w:t>Do they think I am stupid?</w:t>
      </w:r>
    </w:p>
    <w:p>
      <w:pPr>
        <w:pStyle w:val="Normal"/>
        <w:spacing w:lineRule="auto" w:line="276" w:before="120" w:after="120"/>
        <w:ind w:hanging="0" w:left="0" w:right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120" w:after="120"/>
        <w:jc w:val="both"/>
        <w:rPr>
          <w:rFonts w:ascii="Arial" w:hAnsi="Arial" w:cs="Arial"/>
          <w:b/>
          <w:bCs/>
          <w:sz w:val="26"/>
          <w:szCs w:val="26"/>
          <w:lang w:val="en-US"/>
        </w:rPr>
      </w:pPr>
      <w:r>
        <w:rPr>
          <w:rFonts w:cs="Arial" w:ascii="Arial" w:hAnsi="Arial"/>
          <w:b/>
          <w:bCs/>
          <w:sz w:val="26"/>
          <w:szCs w:val="26"/>
          <w:lang w:val="en-US"/>
        </w:rPr>
        <w:t>Short answers to Yes/No questions</w:t>
      </w:r>
    </w:p>
    <w:tbl>
      <w:tblPr>
        <w:tblW w:w="769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7"/>
        <w:gridCol w:w="4170"/>
      </w:tblGrid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Was Peter here today ?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Yes, he was. / No, he wasn’t.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Is this your car ?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Yes, it is. / No it isn’t.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Are your dogs friendly ?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Yes, they are. / No they aren’t.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Are you hungry ?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Yes, I am / No, I’m not.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Do you like sushi ?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Yes, I do. / No, I don’t.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Does your mother eat meat? 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Yes, she does. / No, she doesn’t.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Did you stay home yesterday ?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Yes, I did. / No, I didn’t.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Have you eaten already ?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Yes, I have. / No, I haven’t.</w:t>
            </w:r>
          </w:p>
        </w:tc>
      </w:tr>
      <w:tr>
        <w:trPr/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Will you come back ?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 w:before="0"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Yes, I will. / No, I won’t.</w:t>
            </w:r>
          </w:p>
        </w:tc>
      </w:tr>
    </w:tbl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360" w:before="0" w:after="120"/>
        <w:jc w:val="both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2.</w:t>
        <w:tab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Convert the following sentences to Yes/No questions.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He is really impressed.</w:t>
        <w:tab/>
        <w:tab/>
        <w:t>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We have just arrived.</w:t>
        <w:tab/>
        <w:tab/>
        <w:tab/>
        <w:t>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An expensive car hit her house.</w:t>
        <w:tab/>
        <w:t>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They all hate me.</w:t>
        <w:tab/>
        <w:tab/>
        <w:tab/>
        <w:t>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She was just about to say that.</w:t>
        <w:tab/>
        <w:t>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They will never arrive.</w:t>
        <w:tab/>
        <w:tab/>
        <w:t>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He thought that I wouldn’t notice.</w:t>
        <w:tab/>
        <w:t>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She goes shopping every Sunday.</w:t>
        <w:tab/>
        <w:t>______________________________________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 w:before="120" w:after="120"/>
        <w:jc w:val="both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3. </w:t>
        <w:tab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Provide short answers to the following Yes/No questions.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Are you in New York ?</w:t>
        <w:tab/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Is your favorite color blue ?</w:t>
        <w:tab/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Are your neighbors away ?</w:t>
        <w:tab/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Have your friends arrived yet ?</w:t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Do you like Pizza ?</w:t>
        <w:tab/>
        <w:tab/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Did your babysitter arrive late today ?</w:t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Was your day a good one ?</w:t>
        <w:tab/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Does your son know how to cook ?</w:t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Will Lula be reinstated as president ?</w:t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Is it true that all Brazilians like rice ?</w:t>
        <w:tab/>
        <w:t>__________________________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b/>
          <w:sz w:val="24"/>
          <w:szCs w:val="24"/>
          <w:lang w:val="en-US"/>
        </w:rPr>
        <w:t xml:space="preserve">Exercise 4. </w:t>
        <w:tab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Rearrange the words to make questions.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York New you in are ?</w:t>
        <w:tab/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your is color blue favorite?</w:t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like you do who ?</w:t>
        <w:tab/>
        <w:tab/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at night go where you do ?</w:t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pizza you like do ?</w:t>
        <w:tab/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Japanese do study you why ?</w:t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play when football do you ?</w:t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old is your how father ?</w:t>
        <w:tab/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name your dog's is what ?</w:t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do church when you to go ?</w:t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11. for stay long how we should ? 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12. go we think you do where should ? 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13. you to like when go would ? </w:t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14. get work to how you do ? </w:t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15. you there do want what do to ? 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16. tomorrow birthday isn’t your it ? 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17. coming my party is he to ? </w:t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18. like don’t you why mall the going to ?___________________________________________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19. Mexico from they are ? </w:t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20. is what plus five two ? </w:t>
        <w:tab/>
        <w:tab/>
        <w:t>_________________________________________________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21. Wednesday last do did you what ? 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22. been you ever have Paris to ? _______________________________________________</w:t>
      </w:r>
    </w:p>
    <w:p>
      <w:pPr>
        <w:pStyle w:val="Normal"/>
        <w:spacing w:lineRule="auto" w:line="360" w:before="120" w:after="12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360" w:before="0" w:after="120"/>
        <w:rPr/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 xml:space="preserve">Exercise 5. </w:t>
        <w:tab/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Imagine that you are having a conversation with your favorite actor/actress.</w:t>
      </w:r>
    </w:p>
    <w:p>
      <w:pPr>
        <w:pStyle w:val="Normal"/>
        <w:spacing w:lineRule="auto" w:line="480" w:before="120" w:after="120"/>
        <w:jc w:val="both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a) Write five Yes/No questions for him/her: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1</w:t>
        <w:tab/>
        <w:t>_____________________________________________________________________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2</w:t>
        <w:tab/>
        <w:t>_____________________________________________________________________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3</w:t>
        <w:tab/>
        <w:t>_____________________________________________________________________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4</w:t>
        <w:tab/>
        <w:t>_____________________________________________________________________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5</w:t>
        <w:tab/>
        <w:t>_____________________________________________________________________</w:t>
      </w:r>
    </w:p>
    <w:p>
      <w:pPr>
        <w:pStyle w:val="Normal"/>
        <w:spacing w:lineRule="atLeast" w:line="200" w:before="120" w:after="120"/>
        <w:jc w:val="both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lineRule="auto" w:line="480" w:before="120" w:after="120"/>
        <w:jc w:val="both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b) Write five W/H questions for him/her: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</w:t>
        <w:tab/>
        <w:t>_____________________________________________________________________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</w:t>
        <w:tab/>
        <w:t>_____________________________________________________________________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</w:t>
        <w:tab/>
        <w:t>_____________________________________________________________________</w:t>
      </w:r>
    </w:p>
    <w:p>
      <w:pPr>
        <w:pStyle w:val="Normal"/>
        <w:spacing w:lineRule="auto" w:line="48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</w:t>
        <w:tab/>
        <w:t>_____________________________________________________________________</w:t>
      </w:r>
    </w:p>
    <w:p>
      <w:pPr>
        <w:pStyle w:val="Normal"/>
        <w:spacing w:lineRule="atLeast" w:line="20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</w:t>
        <w:tab/>
        <w:t>_____________________________________________________________________</w:t>
      </w:r>
    </w:p>
    <w:p>
      <w:pPr>
        <w:pStyle w:val="Normal"/>
        <w:spacing w:lineRule="atLeast" w:line="20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More exercises:</w:t>
      </w:r>
    </w:p>
    <w:p>
      <w:pPr>
        <w:pStyle w:val="Normal"/>
        <w:spacing w:lineRule="atLeast" w:line="200" w:before="120" w:after="120"/>
        <w:jc w:val="both"/>
        <w:rPr/>
      </w:pPr>
      <w:hyperlink r:id="rId2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https://www.englisch-hilfen.de/en/exercises_list/fragen.htm</w:t>
        </w:r>
      </w:hyperlink>
    </w:p>
    <w:p>
      <w:pPr>
        <w:pStyle w:val="Normal"/>
        <w:spacing w:lineRule="atLeast" w:line="20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hyperlink r:id="rId3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https://www.englisch-hilfen.de/en/exercises/questions/mistakes.htm</w:t>
        </w:r>
      </w:hyperlink>
    </w:p>
    <w:p>
      <w:pPr>
        <w:pStyle w:val="Normal"/>
        <w:spacing w:lineRule="atLeast" w:line="20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 w:before="120" w:after="12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;宋体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nglisch-hilfen.de/en/exercises_list/fragen.htm" TargetMode="External"/><Relationship Id="rId3" Type="http://schemas.openxmlformats.org/officeDocument/2006/relationships/hyperlink" Target="https://www.englisch-hilfen.de/en/exercises/questions/mistakes.ht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LibreOffice/24.8.4.2$Linux_X86_64 LibreOffice_project/bb3cfa12c7b1bf994ecc5649a80400d06cd71002</Application>
  <AppVersion>15.0000</AppVersion>
  <Pages>5</Pages>
  <Words>890</Words>
  <Characters>5847</Characters>
  <CharactersWithSpaces>6631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2007-07-17T20:36:00Z</dcterms:created>
  <dc:creator>user</dc:creator>
  <dc:description/>
  <dc:language>en-GB</dc:language>
  <cp:lastModifiedBy/>
  <cp:lastPrinted>2008-07-04T14:52:00Z</cp:lastPrinted>
  <dcterms:modified xsi:type="dcterms:W3CDTF">2025-01-22T07:08:32Z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